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E" w:rsidRDefault="0046324C" w:rsidP="00463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CUESTIONARIO DE EXAMEN FINAL</w:t>
      </w:r>
    </w:p>
    <w:p w:rsidR="0046324C" w:rsidRDefault="0046324C" w:rsidP="0046324C">
      <w:pPr>
        <w:jc w:val="center"/>
        <w:rPr>
          <w:rFonts w:ascii="Arial" w:hAnsi="Arial" w:cs="Arial"/>
          <w:sz w:val="28"/>
          <w:szCs w:val="28"/>
        </w:rPr>
      </w:pPr>
    </w:p>
    <w:p w:rsidR="0046324C" w:rsidRDefault="0046324C" w:rsidP="0046324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documentos escritos de carácter público, cuyo propósito es regular situaciones y actividades especificas</w:t>
      </w:r>
    </w:p>
    <w:p w:rsidR="0046324C" w:rsidRDefault="0046324C" w:rsidP="0046324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 LOS REGLAMENTOS.</w:t>
      </w:r>
    </w:p>
    <w:p w:rsidR="0046324C" w:rsidRDefault="0046324C" w:rsidP="00463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2.- Debe ser enunciada de manera clara y breve. </w:t>
      </w:r>
    </w:p>
    <w:p w:rsidR="0046324C" w:rsidRDefault="0046324C" w:rsidP="00463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NORMAS Y DERECHOS.</w:t>
      </w:r>
    </w:p>
    <w:p w:rsidR="0046324C" w:rsidRDefault="0046324C" w:rsidP="00463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3.- Facilita la aparición de la ley </w:t>
      </w:r>
      <w:proofErr w:type="spellStart"/>
      <w:r>
        <w:rPr>
          <w:rFonts w:ascii="Arial" w:hAnsi="Arial" w:cs="Arial"/>
          <w:sz w:val="28"/>
          <w:szCs w:val="28"/>
        </w:rPr>
        <w:t>detallandola</w:t>
      </w:r>
      <w:proofErr w:type="spellEnd"/>
      <w:r>
        <w:rPr>
          <w:rFonts w:ascii="Arial" w:hAnsi="Arial" w:cs="Arial"/>
          <w:sz w:val="28"/>
          <w:szCs w:val="28"/>
        </w:rPr>
        <w:t xml:space="preserve"> y llevando efecto su contenido en el seno administrativo.</w:t>
      </w:r>
    </w:p>
    <w:p w:rsidR="0046324C" w:rsidRDefault="0046324C" w:rsidP="004632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LAS NORMAS </w:t>
      </w:r>
    </w:p>
    <w:p w:rsidR="001B676C" w:rsidRDefault="0046324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 </w:t>
      </w:r>
      <w:r w:rsidRPr="004632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Es el texto oral o escrito que comunica un tema. </w:t>
      </w:r>
      <w:r w:rsidR="001B676C">
        <w:rPr>
          <w:rFonts w:ascii="Arial" w:hAnsi="Arial" w:cs="Arial"/>
          <w:sz w:val="28"/>
          <w:szCs w:val="28"/>
        </w:rPr>
        <w:t>;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LA RESEÑA.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5.- Persona que cuenta y relata un suceso,  historia o anécdotas.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NARRADOR.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6.- Los tipos de narradores que podemos encontrar son: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PROTAGONISTA, OMNISIENTE, TESTIGO O SEGUNDA PERSONA. </w:t>
      </w:r>
    </w:p>
    <w:p w:rsidR="0046324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7.- Narración en prosa generalmente extensa que cuenta una historia, un desarrollo, más completa en cuanto al argumento y los personajes.   </w:t>
      </w:r>
      <w:r w:rsidR="0046324C">
        <w:rPr>
          <w:rFonts w:ascii="Arial" w:hAnsi="Arial" w:cs="Arial"/>
          <w:sz w:val="28"/>
          <w:szCs w:val="28"/>
        </w:rPr>
        <w:t xml:space="preserve">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NOVELA. </w:t>
      </w:r>
    </w:p>
    <w:p w:rsidR="001B676C" w:rsidRDefault="001B676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8.- Es una narración breve creada por una o varios autores </w:t>
      </w:r>
      <w:r w:rsidR="00B72A48">
        <w:rPr>
          <w:rFonts w:ascii="Arial" w:hAnsi="Arial" w:cs="Arial"/>
          <w:sz w:val="28"/>
          <w:szCs w:val="28"/>
        </w:rPr>
        <w:t xml:space="preserve">basada en hechos reales o ficticios, cuyo trama es protagonizada por un grupo reducido de personajes 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CUENTO. 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9.- Cuales son las partes del cuento</w:t>
      </w:r>
      <w:proofErr w:type="gramStart"/>
      <w:r>
        <w:rPr>
          <w:rFonts w:ascii="Arial" w:hAnsi="Arial" w:cs="Arial"/>
          <w:sz w:val="28"/>
          <w:szCs w:val="28"/>
        </w:rPr>
        <w:t>..</w:t>
      </w:r>
      <w:proofErr w:type="gramEnd"/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INTRODUCCION, NUDO, DESCENLACE. 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10.- Es un conjunto de textos seleccionados teniendo en cuenta algún criterio, tipo de género, autor, y época. 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ANTOLOGIA.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11.- Es una palabra o expresión que une dos o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ideas en una misma oración. </w:t>
      </w:r>
    </w:p>
    <w:p w:rsidR="00B72A4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NEXOS. </w:t>
      </w:r>
    </w:p>
    <w:p w:rsidR="00740C18" w:rsidRDefault="00B72A4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12.- Nombre que se da acerca de un hecho o suceso reciente en especial si se </w:t>
      </w:r>
      <w:r w:rsidR="00B934D3">
        <w:rPr>
          <w:rFonts w:ascii="Arial" w:hAnsi="Arial" w:cs="Arial"/>
          <w:sz w:val="28"/>
          <w:szCs w:val="28"/>
        </w:rPr>
        <w:t>divulga</w:t>
      </w:r>
      <w:r w:rsidR="00740C18">
        <w:rPr>
          <w:rFonts w:ascii="Arial" w:hAnsi="Arial" w:cs="Arial"/>
          <w:sz w:val="28"/>
          <w:szCs w:val="28"/>
        </w:rPr>
        <w:t xml:space="preserve"> en medios de comunicación.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NOTICIA.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13.- Es una técnica para recabar información, dialogo que implica una serie de preguntas y respuestas.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ENTREVISTA.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14.- Cuales sitios web son los </w:t>
      </w:r>
      <w:proofErr w:type="spellStart"/>
      <w:r>
        <w:rPr>
          <w:rFonts w:ascii="Arial" w:hAnsi="Arial" w:cs="Arial"/>
          <w:sz w:val="28"/>
          <w:szCs w:val="28"/>
        </w:rPr>
        <w:t>mas</w:t>
      </w:r>
      <w:proofErr w:type="spellEnd"/>
      <w:r>
        <w:rPr>
          <w:rFonts w:ascii="Arial" w:hAnsi="Arial" w:cs="Arial"/>
          <w:sz w:val="28"/>
          <w:szCs w:val="28"/>
        </w:rPr>
        <w:t xml:space="preserve"> confiables y veraces para buscar la información.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.GOB</w:t>
      </w:r>
      <w:proofErr w:type="gramStart"/>
      <w:r>
        <w:rPr>
          <w:rFonts w:ascii="Arial" w:hAnsi="Arial" w:cs="Arial"/>
          <w:sz w:val="28"/>
          <w:szCs w:val="28"/>
        </w:rPr>
        <w:t>,.</w:t>
      </w:r>
      <w:proofErr w:type="gramEnd"/>
      <w:r>
        <w:rPr>
          <w:rFonts w:ascii="Arial" w:hAnsi="Arial" w:cs="Arial"/>
          <w:sz w:val="28"/>
          <w:szCs w:val="28"/>
        </w:rPr>
        <w:t>ORG, .EDU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15.- Recursos gráficos que  se utilizan para organizar información sobre algún tema mediante palabras claves, textos y otros elementos. </w:t>
      </w:r>
    </w:p>
    <w:p w:rsidR="00740C18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ESQUEMAS </w:t>
      </w:r>
    </w:p>
    <w:p w:rsidR="00072042" w:rsidRDefault="00740C18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16.- </w:t>
      </w:r>
      <w:r w:rsidR="00AE2A3E">
        <w:rPr>
          <w:rFonts w:ascii="Arial" w:hAnsi="Arial" w:cs="Arial"/>
          <w:sz w:val="28"/>
          <w:szCs w:val="28"/>
        </w:rPr>
        <w:t xml:space="preserve">  </w:t>
      </w:r>
      <w:r w:rsidR="00072042">
        <w:rPr>
          <w:rFonts w:ascii="Arial" w:hAnsi="Arial" w:cs="Arial"/>
          <w:sz w:val="28"/>
          <w:szCs w:val="28"/>
        </w:rPr>
        <w:t xml:space="preserve">Son textos informativos, se presentan de manera organizada, varios aspectos en un solo tema. </w:t>
      </w:r>
    </w:p>
    <w:p w:rsidR="00072042" w:rsidRDefault="00072042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MONOGRAFIA.</w:t>
      </w:r>
    </w:p>
    <w:p w:rsidR="00072042" w:rsidRDefault="00072042" w:rsidP="001B676C">
      <w:pPr>
        <w:rPr>
          <w:rFonts w:ascii="Arial" w:hAnsi="Arial" w:cs="Arial"/>
          <w:sz w:val="28"/>
          <w:szCs w:val="28"/>
        </w:rPr>
      </w:pPr>
    </w:p>
    <w:p w:rsidR="00B72A48" w:rsidRDefault="00072042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17.- El texto debe ser breve y claro, la letra legible a distancia, cuidando la ortografía, con imágenes y llamen la atención al espectador.</w:t>
      </w:r>
      <w:r w:rsidR="00740C18">
        <w:rPr>
          <w:rFonts w:ascii="Arial" w:hAnsi="Arial" w:cs="Arial"/>
          <w:sz w:val="28"/>
          <w:szCs w:val="28"/>
        </w:rPr>
        <w:t xml:space="preserve">  </w:t>
      </w:r>
      <w:r w:rsidR="00B72A48">
        <w:rPr>
          <w:rFonts w:ascii="Arial" w:hAnsi="Arial" w:cs="Arial"/>
          <w:sz w:val="28"/>
          <w:szCs w:val="28"/>
        </w:rPr>
        <w:t xml:space="preserve">  </w:t>
      </w:r>
    </w:p>
    <w:p w:rsidR="00072042" w:rsidRDefault="00072042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CARTEL  </w:t>
      </w:r>
    </w:p>
    <w:p w:rsidR="0048208C" w:rsidRDefault="0048208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18.- Es quien se encarga de dar seguimiento a los hechos relevantes, documentales y escribir al respecto. </w:t>
      </w:r>
    </w:p>
    <w:p w:rsidR="0048208C" w:rsidRDefault="0048208C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EMISORES DE LA NOTICIA </w:t>
      </w:r>
    </w:p>
    <w:p w:rsidR="006D53B1" w:rsidRDefault="006D53B1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19.- Son textos informativos expositivos que presentan de manera organizada varios aspectos de un solo tema.</w:t>
      </w:r>
    </w:p>
    <w:p w:rsidR="006D53B1" w:rsidRDefault="006D53B1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R.- MONOGRAFIA</w:t>
      </w:r>
    </w:p>
    <w:p w:rsidR="006D53B1" w:rsidRDefault="006D53B1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20.- Es una forma de dar a conocer </w:t>
      </w:r>
      <w:r w:rsidR="00251D5E">
        <w:rPr>
          <w:rFonts w:ascii="Arial" w:hAnsi="Arial" w:cs="Arial"/>
          <w:sz w:val="28"/>
          <w:szCs w:val="28"/>
        </w:rPr>
        <w:t xml:space="preserve">los resultados de una investigación y exponerlos en una conferencia sobre un tema que se </w:t>
      </w:r>
      <w:proofErr w:type="spellStart"/>
      <w:proofErr w:type="gramStart"/>
      <w:r w:rsidR="00251D5E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251D5E">
        <w:rPr>
          <w:rFonts w:ascii="Arial" w:hAnsi="Arial" w:cs="Arial"/>
          <w:sz w:val="28"/>
          <w:szCs w:val="28"/>
        </w:rPr>
        <w:t xml:space="preserve"> investigado. </w:t>
      </w:r>
    </w:p>
    <w:p w:rsidR="00251D5E" w:rsidRDefault="00251D5E" w:rsidP="001B6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R.- EXPOSICIONES ORALES. </w:t>
      </w:r>
    </w:p>
    <w:p w:rsidR="00251D5E" w:rsidRPr="0046324C" w:rsidRDefault="00251D5E" w:rsidP="001B676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51D5E" w:rsidRPr="00463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4EDE"/>
    <w:multiLevelType w:val="hybridMultilevel"/>
    <w:tmpl w:val="77F69F3C"/>
    <w:lvl w:ilvl="0" w:tplc="99D87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7DF6"/>
    <w:multiLevelType w:val="hybridMultilevel"/>
    <w:tmpl w:val="62BA0966"/>
    <w:lvl w:ilvl="0" w:tplc="5AD89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4C"/>
    <w:rsid w:val="00072042"/>
    <w:rsid w:val="001B676C"/>
    <w:rsid w:val="00251D5E"/>
    <w:rsid w:val="00356519"/>
    <w:rsid w:val="0046324C"/>
    <w:rsid w:val="0048208C"/>
    <w:rsid w:val="006D53B1"/>
    <w:rsid w:val="00740C18"/>
    <w:rsid w:val="00AE2A3E"/>
    <w:rsid w:val="00B72A48"/>
    <w:rsid w:val="00B934D3"/>
    <w:rsid w:val="00D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Cantu</dc:creator>
  <cp:lastModifiedBy>Lic Cantu</cp:lastModifiedBy>
  <cp:revision>1</cp:revision>
  <dcterms:created xsi:type="dcterms:W3CDTF">2020-06-21T02:01:00Z</dcterms:created>
  <dcterms:modified xsi:type="dcterms:W3CDTF">2020-06-21T16:24:00Z</dcterms:modified>
</cp:coreProperties>
</file>