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70ED" w14:textId="57BDCB17" w:rsidR="001B5A47" w:rsidRPr="005216FD" w:rsidRDefault="00274AB5" w:rsidP="00F270FA">
      <w:pPr>
        <w:rPr>
          <w:rFonts w:ascii="Calibri" w:hAnsi="Calibri" w:cs="Calibri"/>
          <w:shd w:val="clear" w:color="auto" w:fill="FFFFFF"/>
          <w:lang w:val="es-ES_tradnl"/>
        </w:rPr>
      </w:pPr>
      <w:r>
        <w:rPr>
          <w:rFonts w:ascii="Century Gothic" w:eastAsia="Calibri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8A368" wp14:editId="7CF598B3">
                <wp:simplePos x="0" y="0"/>
                <wp:positionH relativeFrom="column">
                  <wp:posOffset>-184150</wp:posOffset>
                </wp:positionH>
                <wp:positionV relativeFrom="paragraph">
                  <wp:posOffset>754242</wp:posOffset>
                </wp:positionV>
                <wp:extent cx="937319" cy="224058"/>
                <wp:effectExtent l="0" t="0" r="2540" b="5080"/>
                <wp:wrapNone/>
                <wp:docPr id="108009674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319" cy="224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FD8CC" w14:textId="77BB4185" w:rsidR="008A066B" w:rsidRPr="008A066B" w:rsidRDefault="008A066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8A066B">
                              <w:rPr>
                                <w:rFonts w:ascii="Avenir Book" w:eastAsiaTheme="minorEastAsia" w:hAnsi="Avenir Book" w:cs="Futura Medium"/>
                                <w:b/>
                                <w:bCs/>
                                <w:sz w:val="15"/>
                                <w:szCs w:val="15"/>
                              </w:rPr>
                              <w:t>PREPARATORIA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8A36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4.5pt;margin-top:59.4pt;width:73.8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" fillcolor="white [3201]" stroked="f" strokeweight=".5pt">
                <v:textbox>
                  <w:txbxContent>
                    <w:p w14:paraId="4D6FD8CC" w14:textId="77BB4185" w:rsidR="008A066B" w:rsidRPr="008A066B" w:rsidRDefault="008A066B">
                      <w:pPr>
                        <w:rPr>
                          <w:sz w:val="15"/>
                          <w:szCs w:val="15"/>
                        </w:rPr>
                      </w:pPr>
                      <w:r w:rsidRPr="008A066B">
                        <w:rPr>
                          <w:rFonts w:ascii="Avenir Book" w:eastAsiaTheme="minorEastAsia" w:hAnsi="Avenir Book" w:cs="Futura Medium"/>
                          <w:b/>
                          <w:bCs/>
                          <w:sz w:val="15"/>
                          <w:szCs w:val="15"/>
                        </w:rPr>
                        <w:t>PREPARATORIA  </w:t>
                      </w:r>
                    </w:p>
                  </w:txbxContent>
                </v:textbox>
              </v:shape>
            </w:pict>
          </mc:Fallback>
        </mc:AlternateContent>
      </w:r>
      <w:r w:rsidR="00A17ACA">
        <w:rPr>
          <w:rFonts w:ascii="Century Gothic" w:eastAsia="Calibri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562AC" wp14:editId="50159DC8">
                <wp:simplePos x="0" y="0"/>
                <wp:positionH relativeFrom="column">
                  <wp:posOffset>846455</wp:posOffset>
                </wp:positionH>
                <wp:positionV relativeFrom="paragraph">
                  <wp:posOffset>-286385</wp:posOffset>
                </wp:positionV>
                <wp:extent cx="6644640" cy="1462532"/>
                <wp:effectExtent l="0" t="0" r="0" b="0"/>
                <wp:wrapNone/>
                <wp:docPr id="1885367260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462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1A843" w14:textId="77777777" w:rsidR="00F270FA" w:rsidRPr="00A17ACA" w:rsidRDefault="00F270FA" w:rsidP="00F270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eastAsiaTheme="minorEastAsia" w:hAnsi="AppleSystemUIFont" w:cs="AppleSystemUIFont"/>
                              </w:rPr>
                            </w:pPr>
                          </w:p>
                          <w:p w14:paraId="6C54231A" w14:textId="5B7DFE9E" w:rsidR="00F270FA" w:rsidRPr="00386805" w:rsidRDefault="00F270FA" w:rsidP="00F270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eastAsiaTheme="minorEastAsia" w:hAnsi="Avenir Book" w:cs="Futura Medium"/>
                              </w:rPr>
                            </w:pPr>
                            <w:r w:rsidRPr="00386805">
                              <w:rPr>
                                <w:rFonts w:ascii="Avenir Book" w:eastAsia="Calibri" w:hAnsi="Avenir Book" w:cs="Calibri"/>
                                <w:b/>
                              </w:rPr>
                              <w:t xml:space="preserve">EXAMEN DE FUNDAMENTOS DE </w:t>
                            </w:r>
                            <w:r w:rsidR="00820C74" w:rsidRPr="00386805">
                              <w:rPr>
                                <w:rFonts w:ascii="Avenir Book" w:eastAsia="Calibri" w:hAnsi="Avenir Book" w:cs="Calibri"/>
                                <w:b/>
                              </w:rPr>
                              <w:t>C</w:t>
                            </w:r>
                            <w:r w:rsidR="003163D6">
                              <w:rPr>
                                <w:rFonts w:ascii="Avenir Book" w:eastAsia="Calibri" w:hAnsi="Avenir Book" w:cs="Calibri"/>
                                <w:b/>
                              </w:rPr>
                              <w:t>I</w:t>
                            </w:r>
                            <w:r w:rsidR="00820C74" w:rsidRPr="00386805">
                              <w:rPr>
                                <w:rFonts w:ascii="Avenir Book" w:eastAsia="Calibri" w:hAnsi="Avenir Book" w:cs="Calibri"/>
                                <w:b/>
                              </w:rPr>
                              <w:t>ENCIAS SOCIALES</w:t>
                            </w:r>
                            <w:r w:rsidRPr="00386805">
                              <w:rPr>
                                <w:rFonts w:ascii="Avenir Book" w:hAnsi="Avenir Book" w:cs="Calibri"/>
                                <w:shd w:val="clear" w:color="auto" w:fill="FFFFFF"/>
                              </w:rPr>
                              <w:t xml:space="preserve">                                                          </w:t>
                            </w:r>
                            <w:r w:rsidRPr="00386805">
                              <w:rPr>
                                <w:rFonts w:ascii="Avenir Book" w:eastAsiaTheme="minorEastAsia" w:hAnsi="Avenir Book" w:cs="Futura Medium"/>
                              </w:rPr>
                              <w:t>CATEDRATICO (A): MAE</w:t>
                            </w:r>
                            <w:r w:rsidR="003163D6">
                              <w:rPr>
                                <w:rFonts w:ascii="Avenir Book" w:eastAsiaTheme="minorEastAsia" w:hAnsi="Avenir Book" w:cs="Futura Medium"/>
                              </w:rPr>
                              <w:t xml:space="preserve">STRA </w:t>
                            </w:r>
                            <w:r w:rsidRPr="00386805">
                              <w:rPr>
                                <w:rFonts w:ascii="Avenir Book" w:eastAsiaTheme="minorEastAsia" w:hAnsi="Avenir Book" w:cs="Futura Medium"/>
                              </w:rPr>
                              <w:t xml:space="preserve"> CYNTHIA V PEQUEÑO I     </w:t>
                            </w:r>
                          </w:p>
                          <w:p w14:paraId="72D39A9F" w14:textId="6E534E11" w:rsidR="00F270FA" w:rsidRPr="00386805" w:rsidRDefault="00F270FA" w:rsidP="00F270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eastAsiaTheme="minorEastAsia" w:hAnsi="Avenir Book" w:cs="Futura Medium"/>
                              </w:rPr>
                            </w:pPr>
                            <w:r w:rsidRPr="00386805">
                              <w:rPr>
                                <w:rFonts w:ascii="Avenir Book" w:eastAsiaTheme="minorEastAsia" w:hAnsi="Avenir Book" w:cs="Futura Medium"/>
                              </w:rPr>
                              <w:t>FECHA: _________________________    GRADO: ____   GRUPO: ____ </w:t>
                            </w:r>
                            <w:r w:rsidR="005216FD" w:rsidRPr="00386805">
                              <w:rPr>
                                <w:rFonts w:ascii="Avenir Book" w:eastAsiaTheme="minorEastAsia" w:hAnsi="Avenir Book" w:cs="Futura Medium"/>
                              </w:rPr>
                              <w:t xml:space="preserve"> </w:t>
                            </w:r>
                            <w:r w:rsidR="00A17ACA" w:rsidRPr="00386805">
                              <w:rPr>
                                <w:rFonts w:ascii="Avenir Book" w:eastAsiaTheme="minorEastAsia" w:hAnsi="Avenir Book" w:cs="Futura Medium"/>
                              </w:rPr>
                              <w:t xml:space="preserve">% EXAMEN: ____ </w:t>
                            </w:r>
                          </w:p>
                          <w:p w14:paraId="6A602A91" w14:textId="77777777" w:rsidR="00A17ACA" w:rsidRPr="00386805" w:rsidRDefault="00A17ACA" w:rsidP="00F270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eastAsiaTheme="minorEastAsia" w:hAnsi="Avenir Book" w:cs="Futura Medium"/>
                              </w:rPr>
                            </w:pPr>
                          </w:p>
                          <w:p w14:paraId="423306B5" w14:textId="777193B2" w:rsidR="00F270FA" w:rsidRPr="00386805" w:rsidRDefault="00F270FA" w:rsidP="00916F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hAnsi="Avenir Book"/>
                              </w:rPr>
                            </w:pPr>
                            <w:r w:rsidRPr="00386805">
                              <w:rPr>
                                <w:rFonts w:ascii="Avenir Book" w:eastAsiaTheme="minorEastAsia" w:hAnsi="Avenir Book" w:cs="Futura Medium"/>
                              </w:rPr>
                              <w:t>NOMBRE DEL ALUMNO: ______________________________________</w:t>
                            </w:r>
                            <w:r w:rsidR="00A17ACA" w:rsidRPr="00386805">
                              <w:rPr>
                                <w:rFonts w:ascii="Avenir Book" w:eastAsiaTheme="minorEastAsia" w:hAnsi="Avenir Book" w:cs="Futura Medium"/>
                              </w:rPr>
                              <w:t>_____</w:t>
                            </w:r>
                            <w:r w:rsidRPr="00386805">
                              <w:rPr>
                                <w:rFonts w:ascii="Avenir Book" w:eastAsiaTheme="minorEastAsia" w:hAnsi="Avenir Book" w:cs="Futura Medium"/>
                              </w:rPr>
                              <w:t>_</w:t>
                            </w:r>
                            <w:r w:rsidR="00A17ACA" w:rsidRPr="00386805">
                              <w:rPr>
                                <w:rFonts w:ascii="Avenir Book" w:eastAsiaTheme="minorEastAsia" w:hAnsi="Avenir Book" w:cs="Futura Medium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62AC" id="Cuadro de texto 6" o:spid="_x0000_s1027" type="#_x0000_t202" style="position:absolute;margin-left:66.65pt;margin-top:-22.55pt;width:523.2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" fillcolor="white [3201]" stroked="f" strokeweight=".5pt">
                <v:textbox>
                  <w:txbxContent>
                    <w:p w14:paraId="0F51A843" w14:textId="77777777" w:rsidR="00F270FA" w:rsidRPr="00A17ACA" w:rsidRDefault="00F270FA" w:rsidP="00F270FA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eastAsiaTheme="minorEastAsia" w:hAnsi="AppleSystemUIFont" w:cs="AppleSystemUIFont"/>
                        </w:rPr>
                      </w:pPr>
                    </w:p>
                    <w:p w14:paraId="6C54231A" w14:textId="5B7DFE9E" w:rsidR="00F270FA" w:rsidRPr="00386805" w:rsidRDefault="00F270FA" w:rsidP="00F270FA">
                      <w:pPr>
                        <w:autoSpaceDE w:val="0"/>
                        <w:autoSpaceDN w:val="0"/>
                        <w:adjustRightInd w:val="0"/>
                        <w:rPr>
                          <w:rFonts w:ascii="Avenir Book" w:eastAsiaTheme="minorEastAsia" w:hAnsi="Avenir Book" w:cs="Futura Medium"/>
                        </w:rPr>
                      </w:pPr>
                      <w:r w:rsidRPr="00386805">
                        <w:rPr>
                          <w:rFonts w:ascii="Avenir Book" w:eastAsia="Calibri" w:hAnsi="Avenir Book" w:cs="Calibri"/>
                          <w:b/>
                        </w:rPr>
                        <w:t xml:space="preserve">EXAMEN DE FUNDAMENTOS DE </w:t>
                      </w:r>
                      <w:r w:rsidR="00820C74" w:rsidRPr="00386805">
                        <w:rPr>
                          <w:rFonts w:ascii="Avenir Book" w:eastAsia="Calibri" w:hAnsi="Avenir Book" w:cs="Calibri"/>
                          <w:b/>
                        </w:rPr>
                        <w:t>C</w:t>
                      </w:r>
                      <w:r w:rsidR="003163D6">
                        <w:rPr>
                          <w:rFonts w:ascii="Avenir Book" w:eastAsia="Calibri" w:hAnsi="Avenir Book" w:cs="Calibri"/>
                          <w:b/>
                        </w:rPr>
                        <w:t>I</w:t>
                      </w:r>
                      <w:r w:rsidR="00820C74" w:rsidRPr="00386805">
                        <w:rPr>
                          <w:rFonts w:ascii="Avenir Book" w:eastAsia="Calibri" w:hAnsi="Avenir Book" w:cs="Calibri"/>
                          <w:b/>
                        </w:rPr>
                        <w:t>ENCIAS SOCIALES</w:t>
                      </w:r>
                      <w:r w:rsidRPr="00386805">
                        <w:rPr>
                          <w:rFonts w:ascii="Avenir Book" w:hAnsi="Avenir Book" w:cs="Calibri"/>
                          <w:shd w:val="clear" w:color="auto" w:fill="FFFFFF"/>
                        </w:rPr>
                        <w:t xml:space="preserve">                                                          </w:t>
                      </w:r>
                      <w:r w:rsidRPr="00386805">
                        <w:rPr>
                          <w:rFonts w:ascii="Avenir Book" w:eastAsiaTheme="minorEastAsia" w:hAnsi="Avenir Book" w:cs="Futura Medium"/>
                        </w:rPr>
                        <w:t>CATEDRATICO (A): MAE</w:t>
                      </w:r>
                      <w:r w:rsidR="003163D6">
                        <w:rPr>
                          <w:rFonts w:ascii="Avenir Book" w:eastAsiaTheme="minorEastAsia" w:hAnsi="Avenir Book" w:cs="Futura Medium"/>
                        </w:rPr>
                        <w:t xml:space="preserve">STRA </w:t>
                      </w:r>
                      <w:r w:rsidRPr="00386805">
                        <w:rPr>
                          <w:rFonts w:ascii="Avenir Book" w:eastAsiaTheme="minorEastAsia" w:hAnsi="Avenir Book" w:cs="Futura Medium"/>
                        </w:rPr>
                        <w:t xml:space="preserve"> CYNTHIA V PEQUEÑO I     </w:t>
                      </w:r>
                    </w:p>
                    <w:p w14:paraId="72D39A9F" w14:textId="6E534E11" w:rsidR="00F270FA" w:rsidRPr="00386805" w:rsidRDefault="00F270FA" w:rsidP="00F270FA">
                      <w:pPr>
                        <w:autoSpaceDE w:val="0"/>
                        <w:autoSpaceDN w:val="0"/>
                        <w:adjustRightInd w:val="0"/>
                        <w:rPr>
                          <w:rFonts w:ascii="Avenir Book" w:eastAsiaTheme="minorEastAsia" w:hAnsi="Avenir Book" w:cs="Futura Medium"/>
                        </w:rPr>
                      </w:pPr>
                      <w:r w:rsidRPr="00386805">
                        <w:rPr>
                          <w:rFonts w:ascii="Avenir Book" w:eastAsiaTheme="minorEastAsia" w:hAnsi="Avenir Book" w:cs="Futura Medium"/>
                        </w:rPr>
                        <w:t>FECHA: _________________________    GRADO: ____   GRUPO: ____ </w:t>
                      </w:r>
                      <w:r w:rsidR="005216FD" w:rsidRPr="00386805">
                        <w:rPr>
                          <w:rFonts w:ascii="Avenir Book" w:eastAsiaTheme="minorEastAsia" w:hAnsi="Avenir Book" w:cs="Futura Medium"/>
                        </w:rPr>
                        <w:t xml:space="preserve"> </w:t>
                      </w:r>
                      <w:r w:rsidR="00A17ACA" w:rsidRPr="00386805">
                        <w:rPr>
                          <w:rFonts w:ascii="Avenir Book" w:eastAsiaTheme="minorEastAsia" w:hAnsi="Avenir Book" w:cs="Futura Medium"/>
                        </w:rPr>
                        <w:t xml:space="preserve">% EXAMEN: ____ </w:t>
                      </w:r>
                    </w:p>
                    <w:p w14:paraId="6A602A91" w14:textId="77777777" w:rsidR="00A17ACA" w:rsidRPr="00386805" w:rsidRDefault="00A17ACA" w:rsidP="00F270FA">
                      <w:pPr>
                        <w:autoSpaceDE w:val="0"/>
                        <w:autoSpaceDN w:val="0"/>
                        <w:adjustRightInd w:val="0"/>
                        <w:rPr>
                          <w:rFonts w:ascii="Avenir Book" w:eastAsiaTheme="minorEastAsia" w:hAnsi="Avenir Book" w:cs="Futura Medium"/>
                        </w:rPr>
                      </w:pPr>
                    </w:p>
                    <w:p w14:paraId="423306B5" w14:textId="777193B2" w:rsidR="00F270FA" w:rsidRPr="00386805" w:rsidRDefault="00F270FA" w:rsidP="00916FE5">
                      <w:pPr>
                        <w:autoSpaceDE w:val="0"/>
                        <w:autoSpaceDN w:val="0"/>
                        <w:adjustRightInd w:val="0"/>
                        <w:rPr>
                          <w:rFonts w:ascii="Avenir Book" w:hAnsi="Avenir Book"/>
                        </w:rPr>
                      </w:pPr>
                      <w:r w:rsidRPr="00386805">
                        <w:rPr>
                          <w:rFonts w:ascii="Avenir Book" w:eastAsiaTheme="minorEastAsia" w:hAnsi="Avenir Book" w:cs="Futura Medium"/>
                        </w:rPr>
                        <w:t>NOMBRE DEL ALUMNO: ______________________________________</w:t>
                      </w:r>
                      <w:r w:rsidR="00A17ACA" w:rsidRPr="00386805">
                        <w:rPr>
                          <w:rFonts w:ascii="Avenir Book" w:eastAsiaTheme="minorEastAsia" w:hAnsi="Avenir Book" w:cs="Futura Medium"/>
                        </w:rPr>
                        <w:t>_____</w:t>
                      </w:r>
                      <w:r w:rsidRPr="00386805">
                        <w:rPr>
                          <w:rFonts w:ascii="Avenir Book" w:eastAsiaTheme="minorEastAsia" w:hAnsi="Avenir Book" w:cs="Futura Medium"/>
                        </w:rPr>
                        <w:t>_</w:t>
                      </w:r>
                      <w:r w:rsidR="00A17ACA" w:rsidRPr="00386805">
                        <w:rPr>
                          <w:rFonts w:ascii="Avenir Book" w:eastAsiaTheme="minorEastAsia" w:hAnsi="Avenir Book" w:cs="Futura Medium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A17ACA">
        <w:rPr>
          <w:rFonts w:ascii="Century Gothic" w:hAnsi="Century Gothic"/>
          <w:noProof/>
        </w:rPr>
        <w:drawing>
          <wp:inline distT="0" distB="0" distL="0" distR="0" wp14:anchorId="6D9A6FDD" wp14:editId="4EACE943">
            <wp:extent cx="755904" cy="755904"/>
            <wp:effectExtent l="0" t="0" r="0" b="0"/>
            <wp:docPr id="1600508899" name="Gráfico 5" descr="Connection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508899" name="Gráfico 1600508899" descr="Connections con relleno sólid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1" cy="75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0FA">
        <w:rPr>
          <w:rFonts w:ascii="Calibri" w:hAnsi="Calibri" w:cs="Calibri"/>
          <w:shd w:val="clear" w:color="auto" w:fill="FFFFFF"/>
        </w:rPr>
        <w:t xml:space="preserve"> </w:t>
      </w:r>
    </w:p>
    <w:p w14:paraId="52967C2A" w14:textId="14A34C96" w:rsidR="00F270FA" w:rsidRPr="005216FD" w:rsidRDefault="00F270FA">
      <w:pPr>
        <w:spacing w:line="259" w:lineRule="auto"/>
        <w:ind w:left="-5"/>
        <w:rPr>
          <w:rFonts w:ascii="Century Gothic" w:eastAsia="Calibri" w:hAnsi="Century Gothic" w:cs="Calibri"/>
          <w:lang w:val="es-ES_tradnl"/>
        </w:rPr>
      </w:pPr>
    </w:p>
    <w:p w14:paraId="614C36C1" w14:textId="2594B795" w:rsidR="00E05641" w:rsidRPr="005216FD" w:rsidRDefault="00E05641">
      <w:pPr>
        <w:spacing w:line="259" w:lineRule="auto"/>
        <w:ind w:left="-5"/>
        <w:rPr>
          <w:rFonts w:ascii="Calibri" w:eastAsia="Calibri" w:hAnsi="Calibri" w:cs="Calibri"/>
          <w:b/>
          <w:lang w:val="es-ES_tradnl"/>
        </w:rPr>
      </w:pPr>
    </w:p>
    <w:p w14:paraId="45B07E1C" w14:textId="420A3991" w:rsidR="00E05641" w:rsidRPr="00386805" w:rsidRDefault="00386805" w:rsidP="003163D6">
      <w:pPr>
        <w:autoSpaceDE w:val="0"/>
        <w:autoSpaceDN w:val="0"/>
        <w:adjustRightInd w:val="0"/>
        <w:spacing w:line="360" w:lineRule="auto"/>
        <w:rPr>
          <w:rFonts w:ascii="Avenir Book" w:eastAsiaTheme="minorEastAsia" w:hAnsi="Avenir Book" w:cstheme="minorHAnsi"/>
          <w:b/>
          <w:bCs/>
          <w:lang w:val="es-ES_tradnl"/>
        </w:rPr>
      </w:pPr>
      <w:r w:rsidRPr="00386805">
        <w:rPr>
          <w:rFonts w:ascii="Avenir Book" w:eastAsiaTheme="minorEastAsia" w:hAnsi="Avenir Book" w:cstheme="minorHAnsi"/>
          <w:b/>
          <w:bCs/>
          <w:lang w:val="es-ES_tradnl"/>
        </w:rPr>
        <w:t xml:space="preserve">Escribe la </w:t>
      </w:r>
      <w:r w:rsidR="00D8580D" w:rsidRPr="00386805">
        <w:rPr>
          <w:rFonts w:ascii="Avenir Book" w:eastAsiaTheme="minorEastAsia" w:hAnsi="Avenir Book" w:cstheme="minorHAnsi"/>
          <w:b/>
          <w:bCs/>
          <w:lang w:val="es-ES_tradnl"/>
        </w:rPr>
        <w:t>respuesta correcta</w:t>
      </w:r>
    </w:p>
    <w:p w14:paraId="61334414" w14:textId="5C7C061C" w:rsidR="00D8580D" w:rsidRPr="00A87F41" w:rsidRDefault="00386805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>¿Cuáles son los distintos tipos de conocimiento no científico: Conocimiento ________________________, ________________________, ________________________, ________________________?</w:t>
      </w:r>
    </w:p>
    <w:p w14:paraId="02AB07A2" w14:textId="70A81698" w:rsidR="00D8580D" w:rsidRPr="00A87F41" w:rsidRDefault="00D8580D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>Corazonadas , premoniciones, intuición es un ejemplo de conocimiento:________________________</w:t>
      </w:r>
    </w:p>
    <w:p w14:paraId="3999178A" w14:textId="003CDCA7" w:rsidR="00D8580D" w:rsidRPr="00A87F41" w:rsidRDefault="00D8580D" w:rsidP="00A87F4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>Su Herramienta es principalmente los sentidos, Vista , oído, gusto, tacto, olfato  y se adquiere con el vivir y la experiencia , como cuando abrochamos las cintas de los zapatos o andamos en bicicleta: ________________________</w:t>
      </w:r>
    </w:p>
    <w:p w14:paraId="55D69140" w14:textId="025337F9" w:rsidR="00D8580D" w:rsidRPr="00A87F41" w:rsidRDefault="00D8580D" w:rsidP="00A87F4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>Conocimiento ______________________ es el que da Consuelo y esperanza tiene gran impacto en el pensamiento y en la forma que las personas vemos la vida.</w:t>
      </w:r>
    </w:p>
    <w:p w14:paraId="760F94C9" w14:textId="5D4D9FDC" w:rsidR="00D8580D" w:rsidRPr="00A87F41" w:rsidRDefault="00D8580D" w:rsidP="00A87F4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 xml:space="preserve">Conocimiento ________________________ , es el que esta </w:t>
      </w:r>
      <w:r w:rsidR="002C77DC" w:rsidRPr="00A87F41">
        <w:rPr>
          <w:rFonts w:ascii="Avenir Book" w:hAnsi="Avenir Book"/>
          <w:sz w:val="20"/>
          <w:szCs w:val="20"/>
        </w:rPr>
        <w:t>enfocado en la explicacion del hombre y la naturaleza y explica las causas y efecto, a continuación , menciona 2 caracteristicas: ________________________</w:t>
      </w:r>
    </w:p>
    <w:p w14:paraId="7C9F26AD" w14:textId="70D3F9EF" w:rsidR="002C77DC" w:rsidRPr="00A87F41" w:rsidRDefault="002C77DC" w:rsidP="00A87F41">
      <w:pPr>
        <w:spacing w:before="100" w:beforeAutospacing="1" w:after="100" w:afterAutospacing="1" w:line="360" w:lineRule="auto"/>
        <w:ind w:left="720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>________________________________________________</w:t>
      </w:r>
    </w:p>
    <w:p w14:paraId="1DB2CB4E" w14:textId="7F2B263B" w:rsidR="00D8580D" w:rsidRPr="00A87F41" w:rsidRDefault="002C77DC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>Menciona el periodo de la historia en donde , la religión era el único conocimiento y daba las respuestas y explicaciones del mundo ________________________</w:t>
      </w:r>
    </w:p>
    <w:p w14:paraId="73113A8A" w14:textId="24103AF7" w:rsidR="00D8580D" w:rsidRPr="00A87F41" w:rsidRDefault="00D8580D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>Enumera dos datos acerca del Renacimiento.</w:t>
      </w:r>
    </w:p>
    <w:p w14:paraId="601EDBA7" w14:textId="77777777" w:rsidR="002C77DC" w:rsidRPr="00A87F41" w:rsidRDefault="002C77DC" w:rsidP="00A87F41">
      <w:p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</w:p>
    <w:p w14:paraId="2D2EEA05" w14:textId="5CDDD3F9" w:rsidR="002C77DC" w:rsidRPr="00A87F41" w:rsidRDefault="002C77DC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 xml:space="preserve">Movimiento que se </w:t>
      </w:r>
      <w:r w:rsidR="00386805" w:rsidRPr="00A87F41">
        <w:rPr>
          <w:rFonts w:ascii="Avenir Book" w:hAnsi="Avenir Book"/>
          <w:sz w:val="20"/>
          <w:szCs w:val="20"/>
        </w:rPr>
        <w:t>desarrolló</w:t>
      </w:r>
      <w:r w:rsidRPr="00A87F41">
        <w:rPr>
          <w:rFonts w:ascii="Avenir Book" w:hAnsi="Avenir Book"/>
          <w:sz w:val="20"/>
          <w:szCs w:val="20"/>
        </w:rPr>
        <w:t xml:space="preserve"> en Alemania en el Siglo XVI. ________________________ En el que un personaje  ________________________  . Se oponía a las indulgencias promovidas por el Vaticano , ya que el consideraba que eran abusivas a los feligreses.</w:t>
      </w:r>
    </w:p>
    <w:p w14:paraId="4C280B5D" w14:textId="77777777" w:rsidR="002C77DC" w:rsidRPr="00A87F41" w:rsidRDefault="002C77DC" w:rsidP="00A87F41">
      <w:pPr>
        <w:pStyle w:val="Prrafodelista"/>
        <w:spacing w:line="360" w:lineRule="auto"/>
        <w:rPr>
          <w:rFonts w:ascii="Avenir Book" w:hAnsi="Avenir Book"/>
          <w:sz w:val="20"/>
          <w:szCs w:val="20"/>
        </w:rPr>
      </w:pPr>
    </w:p>
    <w:p w14:paraId="0512ECEC" w14:textId="3E673926" w:rsidR="00D8580D" w:rsidRPr="00A87F41" w:rsidRDefault="002C77DC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 xml:space="preserve">________________________ Fue una corriente de pensamiento que se </w:t>
      </w:r>
      <w:r w:rsidR="00386805" w:rsidRPr="00A87F41">
        <w:rPr>
          <w:rFonts w:ascii="Avenir Book" w:hAnsi="Avenir Book"/>
          <w:sz w:val="20"/>
          <w:szCs w:val="20"/>
        </w:rPr>
        <w:t>desarrolló</w:t>
      </w:r>
      <w:r w:rsidRPr="00A87F41">
        <w:rPr>
          <w:rFonts w:ascii="Avenir Book" w:hAnsi="Avenir Book"/>
          <w:sz w:val="20"/>
          <w:szCs w:val="20"/>
        </w:rPr>
        <w:t xml:space="preserve"> en los siglos </w:t>
      </w:r>
      <w:r w:rsidR="00386805" w:rsidRPr="00A87F41">
        <w:rPr>
          <w:rFonts w:ascii="Avenir Book" w:hAnsi="Avenir Book"/>
          <w:sz w:val="20"/>
          <w:szCs w:val="20"/>
        </w:rPr>
        <w:t>XVII Y XVIII , Tiene como fundamento la razón , la cual es una facultad de los individuos para establecer una distinción , entre lo verdadero y falso, Su principal exponente : Rene Descartes.</w:t>
      </w:r>
    </w:p>
    <w:p w14:paraId="69014728" w14:textId="77777777" w:rsidR="00386805" w:rsidRPr="00A87F41" w:rsidRDefault="00386805" w:rsidP="00A87F41">
      <w:pPr>
        <w:pStyle w:val="Prrafodelista"/>
        <w:spacing w:line="360" w:lineRule="auto"/>
        <w:rPr>
          <w:rFonts w:ascii="Avenir Book" w:hAnsi="Avenir Book"/>
          <w:sz w:val="20"/>
          <w:szCs w:val="20"/>
        </w:rPr>
      </w:pPr>
    </w:p>
    <w:p w14:paraId="1777C65B" w14:textId="2C52E7DB" w:rsidR="00386805" w:rsidRPr="00A87F41" w:rsidRDefault="00386805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 xml:space="preserve">Las _________________ ________________ surgen en el S.XVIII y tiene como influencia las Ciencias Naturales , su principal motivo de estudio es el hombre y la sociedad. </w:t>
      </w:r>
    </w:p>
    <w:p w14:paraId="4B1BD04D" w14:textId="1A4BD80A" w:rsidR="00D8580D" w:rsidRPr="00A87F41" w:rsidRDefault="00D8580D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lastRenderedPageBreak/>
        <w:t>Nombra las disciplinas que conforman las ciencias sociales.</w:t>
      </w:r>
      <w:r w:rsidR="00386805" w:rsidRPr="00A87F41">
        <w:rPr>
          <w:rFonts w:ascii="Avenir Book" w:hAnsi="Avenir Book"/>
          <w:sz w:val="20"/>
          <w:szCs w:val="20"/>
        </w:rPr>
        <w:t xml:space="preserve"> _______________________, ________________________, ________________________, ________________________, ________________________,________________________.</w:t>
      </w:r>
    </w:p>
    <w:p w14:paraId="33DA1451" w14:textId="66E96DA8" w:rsidR="00E623F2" w:rsidRPr="00A87F41" w:rsidRDefault="00E623F2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 xml:space="preserve">________________________ Es la disciplina que analiza, reflexiona y estudia la estructura, procesos , relaciones y cambios y comportamientos de los individuos bajo el sistema social. Augusto Comte, Herbert Spencer Emilie Durkheim, Max </w:t>
      </w:r>
      <w:r w:rsidR="003163D6" w:rsidRPr="00A87F41">
        <w:rPr>
          <w:rFonts w:ascii="Avenir Book" w:hAnsi="Avenir Book"/>
          <w:sz w:val="20"/>
          <w:szCs w:val="20"/>
        </w:rPr>
        <w:t>Weber</w:t>
      </w:r>
      <w:r w:rsidRPr="00A87F41">
        <w:rPr>
          <w:rFonts w:ascii="Avenir Book" w:hAnsi="Avenir Book"/>
          <w:sz w:val="20"/>
          <w:szCs w:val="20"/>
        </w:rPr>
        <w:t xml:space="preserve"> , Karl Marx , son sus principales exponentes. </w:t>
      </w:r>
    </w:p>
    <w:p w14:paraId="3B1207D0" w14:textId="0CA89847" w:rsidR="00E623F2" w:rsidRPr="00A87F41" w:rsidRDefault="00E623F2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>La ________________________ es la ciencia que estudia las elecciones de los individuos , sociedades y gobiernos para logar el bienestar de acuerdo a los recursos disponibles. $ , alimento, vivienda , entre otros. Adam Smith .</w:t>
      </w:r>
    </w:p>
    <w:p w14:paraId="3D4EF67E" w14:textId="695558ED" w:rsidR="00E623F2" w:rsidRPr="00A87F41" w:rsidRDefault="003163D6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>Nicolas Maquiavelo es el padre de esta ciencia , que busca comprender las diferentes formas de ejercer el poder que las sociedades han desarrollado , esta ciencia se auxilia de las ciencias jurídicas, filosofía, sociología y política ________________________.</w:t>
      </w:r>
    </w:p>
    <w:p w14:paraId="586626AA" w14:textId="69016A07" w:rsidR="003163D6" w:rsidRPr="00A87F41" w:rsidRDefault="003163D6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>Es la disciplina que da cuenta de los acontecimientos importantes o relevantes de los pueblos , se encarga de recopilar , explicar y transmitir los hechos del pasado , que tienen importancia en el presente.</w:t>
      </w:r>
    </w:p>
    <w:p w14:paraId="15C3A595" w14:textId="51ADAC13" w:rsidR="003163D6" w:rsidRPr="00A87F41" w:rsidRDefault="003163D6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 xml:space="preserve">________________________ Es la disciplina que se encarga de </w:t>
      </w:r>
      <w:r w:rsidR="008A066B" w:rsidRPr="00A87F41">
        <w:rPr>
          <w:rFonts w:ascii="Avenir Book" w:hAnsi="Avenir Book"/>
          <w:sz w:val="20"/>
          <w:szCs w:val="20"/>
        </w:rPr>
        <w:t xml:space="preserve">estudiar al ser humano y la diversidad cultural, estudia aspectos como: valores sociales, creencias , sistemas políticos , costumbres . </w:t>
      </w:r>
    </w:p>
    <w:p w14:paraId="52A687B9" w14:textId="77079F17" w:rsidR="008A066B" w:rsidRPr="00A87F41" w:rsidRDefault="008A066B" w:rsidP="00A87F4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color w:val="000000"/>
          <w:sz w:val="20"/>
          <w:szCs w:val="20"/>
        </w:rPr>
      </w:pPr>
      <w:r w:rsidRPr="00A87F41">
        <w:rPr>
          <w:rFonts w:ascii="Avenir Book" w:hAnsi="Avenir Book"/>
          <w:color w:val="000000"/>
          <w:sz w:val="20"/>
          <w:szCs w:val="20"/>
        </w:rPr>
        <w:t xml:space="preserve">Menciona 3 personajes que tuvieron aportes importantes en la revolución cientifica: </w:t>
      </w:r>
      <w:r w:rsidRPr="00A87F41">
        <w:rPr>
          <w:rFonts w:ascii="Avenir Book" w:hAnsi="Avenir Book"/>
          <w:sz w:val="20"/>
          <w:szCs w:val="20"/>
        </w:rPr>
        <w:t>________________________ ________________________ , ________________________.________________________ .</w:t>
      </w:r>
    </w:p>
    <w:p w14:paraId="18077975" w14:textId="05B180C3" w:rsidR="008A066B" w:rsidRPr="00274AB5" w:rsidRDefault="008A066B" w:rsidP="00A87F41">
      <w:pPr>
        <w:spacing w:before="100" w:beforeAutospacing="1" w:after="100" w:afterAutospacing="1" w:line="360" w:lineRule="auto"/>
        <w:ind w:left="720"/>
        <w:rPr>
          <w:rFonts w:ascii="Avenir Book" w:hAnsi="Avenir Book"/>
          <w:b/>
          <w:bCs/>
          <w:sz w:val="20"/>
          <w:szCs w:val="20"/>
        </w:rPr>
      </w:pPr>
      <w:r w:rsidRPr="00274AB5">
        <w:rPr>
          <w:rFonts w:ascii="Avenir Book" w:hAnsi="Avenir Book"/>
          <w:b/>
          <w:bCs/>
          <w:sz w:val="20"/>
          <w:szCs w:val="20"/>
        </w:rPr>
        <w:t>Escribe una opini</w:t>
      </w:r>
      <w:r w:rsidR="00C97DD6">
        <w:rPr>
          <w:rFonts w:ascii="Avenir Book" w:hAnsi="Avenir Book"/>
          <w:b/>
          <w:bCs/>
          <w:sz w:val="20"/>
          <w:szCs w:val="20"/>
        </w:rPr>
        <w:t>ó</w:t>
      </w:r>
      <w:r w:rsidRPr="00274AB5">
        <w:rPr>
          <w:rFonts w:ascii="Avenir Book" w:hAnsi="Avenir Book"/>
          <w:b/>
          <w:bCs/>
          <w:sz w:val="20"/>
          <w:szCs w:val="20"/>
        </w:rPr>
        <w:t xml:space="preserve">n personal </w:t>
      </w:r>
      <w:r w:rsidR="00A87F41" w:rsidRPr="00274AB5">
        <w:rPr>
          <w:rFonts w:ascii="Avenir Book" w:hAnsi="Avenir Book"/>
          <w:b/>
          <w:bCs/>
          <w:sz w:val="20"/>
          <w:szCs w:val="20"/>
        </w:rPr>
        <w:t xml:space="preserve"> de un parrafo </w:t>
      </w:r>
      <w:r w:rsidRPr="00274AB5">
        <w:rPr>
          <w:rFonts w:ascii="Avenir Book" w:hAnsi="Avenir Book"/>
          <w:b/>
          <w:bCs/>
          <w:sz w:val="20"/>
          <w:szCs w:val="20"/>
        </w:rPr>
        <w:t>de los siguientes temas</w:t>
      </w:r>
      <w:r w:rsidR="00A87F41" w:rsidRPr="00274AB5">
        <w:rPr>
          <w:rFonts w:ascii="Avenir Book" w:hAnsi="Avenir Book"/>
          <w:b/>
          <w:bCs/>
          <w:sz w:val="20"/>
          <w:szCs w:val="20"/>
        </w:rPr>
        <w:t xml:space="preserve">: </w:t>
      </w:r>
    </w:p>
    <w:p w14:paraId="24E814A1" w14:textId="77777777" w:rsidR="008A066B" w:rsidRPr="00A87F41" w:rsidRDefault="008A066B" w:rsidP="00A87F4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color w:val="000000"/>
          <w:sz w:val="20"/>
          <w:szCs w:val="20"/>
        </w:rPr>
      </w:pPr>
      <w:r w:rsidRPr="00A87F41">
        <w:rPr>
          <w:rFonts w:ascii="Avenir Book" w:hAnsi="Avenir Book"/>
          <w:color w:val="000000"/>
          <w:sz w:val="20"/>
          <w:szCs w:val="20"/>
        </w:rPr>
        <w:t xml:space="preserve">Por que confias o no en la ciencia? </w:t>
      </w:r>
    </w:p>
    <w:p w14:paraId="6B2FD415" w14:textId="77777777" w:rsidR="008A066B" w:rsidRPr="00A87F41" w:rsidRDefault="008A066B" w:rsidP="00A87F41">
      <w:pPr>
        <w:pStyle w:val="Prrafodelista"/>
        <w:spacing w:before="100" w:beforeAutospacing="1" w:after="100" w:afterAutospacing="1" w:line="360" w:lineRule="auto"/>
        <w:ind w:firstLine="0"/>
        <w:rPr>
          <w:rFonts w:ascii="Avenir Book" w:hAnsi="Avenir Book"/>
          <w:sz w:val="20"/>
          <w:szCs w:val="20"/>
        </w:rPr>
      </w:pPr>
    </w:p>
    <w:p w14:paraId="33947A46" w14:textId="77777777" w:rsidR="00A87F41" w:rsidRPr="00A87F41" w:rsidRDefault="00A87F41" w:rsidP="00A87F41">
      <w:pPr>
        <w:pStyle w:val="Prrafodelista"/>
        <w:spacing w:before="100" w:beforeAutospacing="1" w:after="100" w:afterAutospacing="1" w:line="360" w:lineRule="auto"/>
        <w:ind w:firstLine="0"/>
        <w:rPr>
          <w:rFonts w:ascii="Avenir Book" w:hAnsi="Avenir Book"/>
          <w:sz w:val="20"/>
          <w:szCs w:val="20"/>
        </w:rPr>
      </w:pPr>
    </w:p>
    <w:p w14:paraId="0CE9585D" w14:textId="24EFF934" w:rsidR="008A066B" w:rsidRPr="00A87F41" w:rsidRDefault="008A066B" w:rsidP="00A87F41">
      <w:pPr>
        <w:pStyle w:val="Prrafodelista"/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 w:rsidRPr="00A87F41">
        <w:rPr>
          <w:rFonts w:ascii="Avenir Book" w:hAnsi="Avenir Book"/>
          <w:sz w:val="20"/>
          <w:szCs w:val="20"/>
        </w:rPr>
        <w:t>Racismo/Discriminación</w:t>
      </w:r>
      <w:r w:rsidR="00332CEC">
        <w:rPr>
          <w:rFonts w:ascii="Avenir Book" w:hAnsi="Avenir Book"/>
          <w:sz w:val="20"/>
          <w:szCs w:val="20"/>
        </w:rPr>
        <w:t>.</w:t>
      </w:r>
    </w:p>
    <w:p w14:paraId="06BC8FAB" w14:textId="77777777" w:rsidR="00A87F41" w:rsidRPr="00A87F41" w:rsidRDefault="00A87F41" w:rsidP="00A87F41">
      <w:p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</w:p>
    <w:p w14:paraId="1B5D51F0" w14:textId="2BB8AA38" w:rsidR="00A87F41" w:rsidRDefault="00A87F41" w:rsidP="00A87F41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venir Book" w:hAnsi="Avenir Book"/>
          <w:color w:val="000000"/>
          <w:sz w:val="20"/>
          <w:szCs w:val="20"/>
        </w:rPr>
      </w:pPr>
      <w:r w:rsidRPr="00A87F41">
        <w:rPr>
          <w:rFonts w:ascii="Avenir Book" w:hAnsi="Avenir Book"/>
          <w:color w:val="000000"/>
          <w:sz w:val="20"/>
          <w:szCs w:val="20"/>
        </w:rPr>
        <w:t>Proporciona dos detalles acerca de tu personaje de la infografia</w:t>
      </w:r>
      <w:r w:rsidR="00332CEC">
        <w:rPr>
          <w:rFonts w:ascii="Avenir Book" w:hAnsi="Avenir Book"/>
          <w:color w:val="000000"/>
          <w:sz w:val="20"/>
          <w:szCs w:val="20"/>
        </w:rPr>
        <w:t xml:space="preserve">: </w:t>
      </w:r>
    </w:p>
    <w:p w14:paraId="28EBF39D" w14:textId="77777777" w:rsidR="00A87F41" w:rsidRDefault="00A87F41" w:rsidP="00A87F41">
      <w:pPr>
        <w:pStyle w:val="Prrafodelista"/>
        <w:rPr>
          <w:rFonts w:ascii="Avenir Book" w:hAnsi="Avenir Book"/>
          <w:sz w:val="20"/>
          <w:szCs w:val="20"/>
        </w:rPr>
      </w:pPr>
    </w:p>
    <w:p w14:paraId="13C39E8F" w14:textId="3ADB2D36" w:rsidR="008A066B" w:rsidRPr="003163D6" w:rsidRDefault="00A87F41" w:rsidP="00A87F41">
      <w:pPr>
        <w:spacing w:before="100" w:beforeAutospacing="1" w:after="100" w:afterAutospacing="1" w:line="360" w:lineRule="auto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color w:val="000000"/>
          <w:sz w:val="20"/>
          <w:szCs w:val="20"/>
        </w:rPr>
        <w:drawing>
          <wp:inline distT="0" distB="0" distL="0" distR="0" wp14:anchorId="3DE3BAE0" wp14:editId="2D4B74E1">
            <wp:extent cx="331304" cy="331304"/>
            <wp:effectExtent l="0" t="0" r="0" b="0"/>
            <wp:docPr id="905438634" name="Gráfico 3" descr="Lightbulb and gear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38634" name="Gráfico 905438634" descr="Lightbulb and gear con relleno sólid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88" cy="34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/>
          <w:color w:val="000000"/>
          <w:sz w:val="20"/>
          <w:szCs w:val="20"/>
        </w:rPr>
        <w:t xml:space="preserve">  Pregunta Filosofica ¿Que hago yo aquí?</w:t>
      </w:r>
    </w:p>
    <w:p w14:paraId="5990AFF5" w14:textId="05A9E67E" w:rsidR="00EE65EA" w:rsidRPr="00EE65EA" w:rsidRDefault="00A87F41" w:rsidP="00E05641">
      <w:pPr>
        <w:autoSpaceDE w:val="0"/>
        <w:autoSpaceDN w:val="0"/>
        <w:adjustRightInd w:val="0"/>
        <w:rPr>
          <w:rFonts w:ascii="Century Gothic" w:eastAsiaTheme="minorEastAsia" w:hAnsi="Century Gothic" w:cstheme="minorHAnsi"/>
          <w:lang w:val="es-ES_tradnl"/>
        </w:rPr>
      </w:pPr>
      <w:r>
        <w:rPr>
          <w:rFonts w:ascii="Century Gothic" w:eastAsiaTheme="minorEastAsia" w:hAnsi="Century Gothic" w:cstheme="minorHAnsi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C31B5" wp14:editId="6C5B062F">
                <wp:simplePos x="0" y="0"/>
                <wp:positionH relativeFrom="column">
                  <wp:posOffset>1559836</wp:posOffset>
                </wp:positionH>
                <wp:positionV relativeFrom="paragraph">
                  <wp:posOffset>586105</wp:posOffset>
                </wp:positionV>
                <wp:extent cx="5102772" cy="593835"/>
                <wp:effectExtent l="0" t="0" r="3175" b="3175"/>
                <wp:wrapNone/>
                <wp:docPr id="11803700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772" cy="59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5ED97" w14:textId="77777777" w:rsidR="00274AB5" w:rsidRPr="00274AB5" w:rsidRDefault="00274AB5" w:rsidP="00274AB5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venir Book" w:eastAsiaTheme="minorEastAsia" w:hAnsi="Avenir Book" w:cs="AppleSystemUIFontBold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274AB5">
                              <w:rPr>
                                <w:rFonts w:ascii="Avenir Book" w:eastAsiaTheme="minorEastAsia" w:hAnsi="Avenir Book" w:cs="AppleSystemUIFontBold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Banco de Palabras: Conocimiento intuitivo, Conocimiento empírico , Ciencias Sociales , Economía , Historia, Edad Media, Martin Lutero , Protestantismo, Racionalismo.  Revolucion Francesa , Isaac Newton, Galileo Galilei.</w:t>
                            </w:r>
                          </w:p>
                          <w:p w14:paraId="474C795B" w14:textId="77777777" w:rsidR="00A87F41" w:rsidRPr="00A87F41" w:rsidRDefault="00A87F41">
                            <w:pPr>
                              <w:rPr>
                                <w:rFonts w:ascii="Avenir Book" w:hAnsi="Avenir Book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C31B5" id="Cuadro de texto 4" o:spid="_x0000_s1028" type="#_x0000_t202" style="position:absolute;margin-left:122.8pt;margin-top:46.15pt;width:401.8pt;height: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" fillcolor="white [3201]" stroked="f" strokeweight=".5pt">
                <v:textbox>
                  <w:txbxContent>
                    <w:p w14:paraId="3C05ED97" w14:textId="77777777" w:rsidR="00274AB5" w:rsidRPr="00274AB5" w:rsidRDefault="00274AB5" w:rsidP="00274AB5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venir Book" w:eastAsiaTheme="minorEastAsia" w:hAnsi="Avenir Book" w:cs="AppleSystemUIFontBold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274AB5">
                        <w:rPr>
                          <w:rFonts w:ascii="Avenir Book" w:eastAsiaTheme="minorEastAsia" w:hAnsi="Avenir Book" w:cs="AppleSystemUIFontBold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Banco de Palabras: Conocimiento intuitivo, Conocimiento empírico , Ciencias Sociales , Economía , Historia, Edad Media, Martin Lutero , Protestantismo, Racionalismo.  Revolucion Francesa , Isaac Newton, Galileo Galilei.</w:t>
                      </w:r>
                    </w:p>
                    <w:p w14:paraId="474C795B" w14:textId="77777777" w:rsidR="00A87F41" w:rsidRPr="00A87F41" w:rsidRDefault="00A87F41">
                      <w:pPr>
                        <w:rPr>
                          <w:rFonts w:ascii="Avenir Book" w:hAnsi="Avenir Book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65EA" w:rsidRPr="00EE65EA" w:rsidSect="00657D9F">
      <w:pgSz w:w="12240" w:h="15840"/>
      <w:pgMar w:top="567" w:right="567" w:bottom="79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7F4B" w14:textId="77777777" w:rsidR="005E24BE" w:rsidRDefault="005E24BE" w:rsidP="00952885">
      <w:r>
        <w:separator/>
      </w:r>
    </w:p>
  </w:endnote>
  <w:endnote w:type="continuationSeparator" w:id="0">
    <w:p w14:paraId="3EAC65A2" w14:textId="77777777" w:rsidR="005E24BE" w:rsidRDefault="005E24BE" w:rsidP="0095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B2F7" w14:textId="77777777" w:rsidR="005E24BE" w:rsidRDefault="005E24BE" w:rsidP="00952885">
      <w:r>
        <w:separator/>
      </w:r>
    </w:p>
  </w:footnote>
  <w:footnote w:type="continuationSeparator" w:id="0">
    <w:p w14:paraId="525C7644" w14:textId="77777777" w:rsidR="005E24BE" w:rsidRDefault="005E24BE" w:rsidP="0095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01C"/>
    <w:multiLevelType w:val="hybridMultilevel"/>
    <w:tmpl w:val="01E2B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29E"/>
    <w:multiLevelType w:val="multilevel"/>
    <w:tmpl w:val="4B6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2600E"/>
    <w:multiLevelType w:val="hybridMultilevel"/>
    <w:tmpl w:val="F3F81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B069D"/>
    <w:multiLevelType w:val="hybridMultilevel"/>
    <w:tmpl w:val="84E84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5DF7"/>
    <w:multiLevelType w:val="hybridMultilevel"/>
    <w:tmpl w:val="D05871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6810"/>
    <w:multiLevelType w:val="multilevel"/>
    <w:tmpl w:val="01B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16DB5"/>
    <w:multiLevelType w:val="hybridMultilevel"/>
    <w:tmpl w:val="9AFE68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ADE"/>
    <w:multiLevelType w:val="multilevel"/>
    <w:tmpl w:val="3C56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55DD7"/>
    <w:multiLevelType w:val="hybridMultilevel"/>
    <w:tmpl w:val="AD60EB0E"/>
    <w:lvl w:ilvl="0" w:tplc="1D720534">
      <w:start w:val="17"/>
      <w:numFmt w:val="decimal"/>
      <w:lvlText w:val="%1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219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A05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C44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9EAD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CEA6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600D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6A0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C03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DE7E4D"/>
    <w:multiLevelType w:val="hybridMultilevel"/>
    <w:tmpl w:val="46DCD7FC"/>
    <w:lvl w:ilvl="0" w:tplc="9C2AA448">
      <w:start w:val="2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D7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6494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47A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E49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857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A6D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D2D3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C4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793A6D"/>
    <w:multiLevelType w:val="hybridMultilevel"/>
    <w:tmpl w:val="4276F63A"/>
    <w:lvl w:ilvl="0" w:tplc="D05CD71E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5EA5"/>
    <w:multiLevelType w:val="hybridMultilevel"/>
    <w:tmpl w:val="3DC8835A"/>
    <w:lvl w:ilvl="0" w:tplc="8232347A">
      <w:start w:val="19"/>
      <w:numFmt w:val="decimal"/>
      <w:lvlText w:val="%1.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92E4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6ED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873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6A4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663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C46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A7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EE2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6554576">
    <w:abstractNumId w:val="8"/>
  </w:num>
  <w:num w:numId="2" w16cid:durableId="764812649">
    <w:abstractNumId w:val="11"/>
  </w:num>
  <w:num w:numId="3" w16cid:durableId="897474842">
    <w:abstractNumId w:val="9"/>
  </w:num>
  <w:num w:numId="4" w16cid:durableId="819075701">
    <w:abstractNumId w:val="3"/>
  </w:num>
  <w:num w:numId="5" w16cid:durableId="509608366">
    <w:abstractNumId w:val="10"/>
  </w:num>
  <w:num w:numId="6" w16cid:durableId="223219340">
    <w:abstractNumId w:val="0"/>
  </w:num>
  <w:num w:numId="7" w16cid:durableId="450520027">
    <w:abstractNumId w:val="7"/>
    <w:lvlOverride w:ilvl="0">
      <w:lvl w:ilvl="0">
        <w:numFmt w:val="lowerLetter"/>
        <w:lvlText w:val="%1."/>
        <w:lvlJc w:val="left"/>
      </w:lvl>
    </w:lvlOverride>
  </w:num>
  <w:num w:numId="8" w16cid:durableId="17321075">
    <w:abstractNumId w:val="7"/>
    <w:lvlOverride w:ilvl="0">
      <w:lvl w:ilvl="0">
        <w:numFmt w:val="lowerLetter"/>
        <w:lvlText w:val="%1."/>
        <w:lvlJc w:val="left"/>
      </w:lvl>
    </w:lvlOverride>
  </w:num>
  <w:num w:numId="9" w16cid:durableId="130443648">
    <w:abstractNumId w:val="7"/>
    <w:lvlOverride w:ilvl="0">
      <w:lvl w:ilvl="0">
        <w:numFmt w:val="lowerLetter"/>
        <w:lvlText w:val="%1."/>
        <w:lvlJc w:val="left"/>
      </w:lvl>
    </w:lvlOverride>
  </w:num>
  <w:num w:numId="10" w16cid:durableId="110519744">
    <w:abstractNumId w:val="5"/>
    <w:lvlOverride w:ilvl="0">
      <w:lvl w:ilvl="0">
        <w:numFmt w:val="lowerLetter"/>
        <w:lvlText w:val="%1."/>
        <w:lvlJc w:val="left"/>
      </w:lvl>
    </w:lvlOverride>
  </w:num>
  <w:num w:numId="11" w16cid:durableId="1488135128">
    <w:abstractNumId w:val="5"/>
    <w:lvlOverride w:ilvl="0">
      <w:lvl w:ilvl="0">
        <w:numFmt w:val="lowerLetter"/>
        <w:lvlText w:val="%1."/>
        <w:lvlJc w:val="left"/>
      </w:lvl>
    </w:lvlOverride>
  </w:num>
  <w:num w:numId="12" w16cid:durableId="851531113">
    <w:abstractNumId w:val="5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 w16cid:durableId="1222907214">
    <w:abstractNumId w:val="2"/>
  </w:num>
  <w:num w:numId="14" w16cid:durableId="1779180417">
    <w:abstractNumId w:val="6"/>
  </w:num>
  <w:num w:numId="15" w16cid:durableId="926114583">
    <w:abstractNumId w:val="1"/>
  </w:num>
  <w:num w:numId="16" w16cid:durableId="738134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47"/>
    <w:rsid w:val="00074895"/>
    <w:rsid w:val="00085819"/>
    <w:rsid w:val="00143CE9"/>
    <w:rsid w:val="0018261B"/>
    <w:rsid w:val="0018337F"/>
    <w:rsid w:val="001B5A47"/>
    <w:rsid w:val="001F1744"/>
    <w:rsid w:val="00274AB5"/>
    <w:rsid w:val="002C77DC"/>
    <w:rsid w:val="00311B86"/>
    <w:rsid w:val="003163D6"/>
    <w:rsid w:val="00332CEC"/>
    <w:rsid w:val="00372546"/>
    <w:rsid w:val="00386805"/>
    <w:rsid w:val="003E5544"/>
    <w:rsid w:val="004F5D4B"/>
    <w:rsid w:val="005216FD"/>
    <w:rsid w:val="0059521A"/>
    <w:rsid w:val="005A1832"/>
    <w:rsid w:val="005E24BE"/>
    <w:rsid w:val="005E662C"/>
    <w:rsid w:val="00605856"/>
    <w:rsid w:val="00634AF4"/>
    <w:rsid w:val="00642900"/>
    <w:rsid w:val="006562E9"/>
    <w:rsid w:val="00657D9F"/>
    <w:rsid w:val="006C40C2"/>
    <w:rsid w:val="007E5882"/>
    <w:rsid w:val="0081076B"/>
    <w:rsid w:val="008157A1"/>
    <w:rsid w:val="00820C74"/>
    <w:rsid w:val="008A066B"/>
    <w:rsid w:val="008B7B02"/>
    <w:rsid w:val="008F1708"/>
    <w:rsid w:val="00916FE5"/>
    <w:rsid w:val="00952885"/>
    <w:rsid w:val="00A04417"/>
    <w:rsid w:val="00A07C18"/>
    <w:rsid w:val="00A17ACA"/>
    <w:rsid w:val="00A87F41"/>
    <w:rsid w:val="00B42624"/>
    <w:rsid w:val="00B970EA"/>
    <w:rsid w:val="00C3228D"/>
    <w:rsid w:val="00C643F1"/>
    <w:rsid w:val="00C97DD6"/>
    <w:rsid w:val="00CA1122"/>
    <w:rsid w:val="00D23741"/>
    <w:rsid w:val="00D8580D"/>
    <w:rsid w:val="00DD23F4"/>
    <w:rsid w:val="00E05641"/>
    <w:rsid w:val="00E623F2"/>
    <w:rsid w:val="00EB7631"/>
    <w:rsid w:val="00EE65EA"/>
    <w:rsid w:val="00F270FA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859E"/>
  <w15:docId w15:val="{2F8EC4DA-5D25-6C4F-833B-B98D46CD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44"/>
    <w:rPr>
      <w:rFonts w:ascii="Times New Roman" w:eastAsia="Times New Roman" w:hAnsi="Times New Roman" w:cs="Times New Roman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2885"/>
    <w:pPr>
      <w:tabs>
        <w:tab w:val="center" w:pos="4419"/>
        <w:tab w:val="right" w:pos="8838"/>
      </w:tabs>
      <w:ind w:left="10" w:hanging="10"/>
    </w:pPr>
    <w:rPr>
      <w:rFonts w:ascii="Arial" w:eastAsia="Arial" w:hAnsi="Arial" w:cs="Arial"/>
      <w:color w:val="000000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52885"/>
    <w:rPr>
      <w:rFonts w:ascii="Arial" w:eastAsia="Arial" w:hAnsi="Arial" w:cs="Arial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52885"/>
    <w:pPr>
      <w:tabs>
        <w:tab w:val="center" w:pos="4419"/>
        <w:tab w:val="right" w:pos="8838"/>
      </w:tabs>
      <w:ind w:left="10" w:hanging="10"/>
    </w:pPr>
    <w:rPr>
      <w:rFonts w:ascii="Arial" w:eastAsia="Arial" w:hAnsi="Arial" w:cs="Arial"/>
      <w:color w:val="000000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2885"/>
    <w:rPr>
      <w:rFonts w:ascii="Arial" w:eastAsia="Arial" w:hAnsi="Arial" w:cs="Arial"/>
      <w:color w:val="000000"/>
      <w:sz w:val="22"/>
    </w:rPr>
  </w:style>
  <w:style w:type="table" w:styleId="Tablaconcuadrcula">
    <w:name w:val="Table Grid"/>
    <w:basedOn w:val="Tablanormal"/>
    <w:uiPriority w:val="39"/>
    <w:rsid w:val="0065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57A1"/>
    <w:pPr>
      <w:spacing w:after="270" w:line="248" w:lineRule="auto"/>
      <w:ind w:left="720" w:hanging="10"/>
      <w:contextualSpacing/>
    </w:pPr>
    <w:rPr>
      <w:rFonts w:ascii="Arial" w:eastAsia="Arial" w:hAnsi="Arial" w:cs="Arial"/>
      <w:color w:val="000000"/>
      <w:sz w:val="22"/>
      <w:lang w:val="es-ES_tradnl"/>
    </w:rPr>
  </w:style>
  <w:style w:type="character" w:customStyle="1" w:styleId="apple-converted-space">
    <w:name w:val="apple-converted-space"/>
    <w:basedOn w:val="Fuentedeprrafopredeter"/>
    <w:rsid w:val="008157A1"/>
  </w:style>
  <w:style w:type="paragraph" w:customStyle="1" w:styleId="04xlpa">
    <w:name w:val="_04xlpa"/>
    <w:basedOn w:val="Normal"/>
    <w:rsid w:val="008157A1"/>
    <w:pPr>
      <w:spacing w:before="100" w:beforeAutospacing="1" w:after="100" w:afterAutospacing="1"/>
    </w:pPr>
  </w:style>
  <w:style w:type="character" w:customStyle="1" w:styleId="s1ppyq">
    <w:name w:val="s1ppyq"/>
    <w:basedOn w:val="Fuentedeprrafopredeter"/>
    <w:rsid w:val="008157A1"/>
  </w:style>
  <w:style w:type="paragraph" w:styleId="NormalWeb">
    <w:name w:val="Normal (Web)"/>
    <w:basedOn w:val="Normal"/>
    <w:uiPriority w:val="99"/>
    <w:unhideWhenUsed/>
    <w:rsid w:val="008157A1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820C74"/>
  </w:style>
  <w:style w:type="paragraph" w:customStyle="1" w:styleId="cvgsua">
    <w:name w:val="cvgsua"/>
    <w:basedOn w:val="Normal"/>
    <w:rsid w:val="00EE65EA"/>
    <w:pPr>
      <w:spacing w:before="100" w:beforeAutospacing="1" w:after="100" w:afterAutospacing="1"/>
    </w:pPr>
  </w:style>
  <w:style w:type="character" w:customStyle="1" w:styleId="oypena">
    <w:name w:val="oypena"/>
    <w:basedOn w:val="Fuentedeprrafopredeter"/>
    <w:rsid w:val="00EE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- 2do parcial GE 5to LNI.docx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- 2do parcial GE 5to LNI.docx</dc:title>
  <dc:subject/>
  <dc:creator>Microsoft Office User</dc:creator>
  <cp:keywords/>
  <cp:lastModifiedBy>Microsoft Office User</cp:lastModifiedBy>
  <cp:revision>3</cp:revision>
  <cp:lastPrinted>2023-10-22T20:40:00Z</cp:lastPrinted>
  <dcterms:created xsi:type="dcterms:W3CDTF">2023-10-22T20:40:00Z</dcterms:created>
  <dcterms:modified xsi:type="dcterms:W3CDTF">2023-10-22T20:41:00Z</dcterms:modified>
</cp:coreProperties>
</file>